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718EE" w14:textId="77777777" w:rsidR="00970BDC" w:rsidRPr="00B04F04" w:rsidRDefault="00970BDC" w:rsidP="007A695A">
      <w:pPr>
        <w:jc w:val="right"/>
        <w:rPr>
          <w:rFonts w:ascii="Bookman Old Style" w:hAnsi="Bookman Old Style" w:cs="Tahoma"/>
          <w:b/>
          <w:sz w:val="24"/>
          <w:szCs w:val="24"/>
        </w:rPr>
      </w:pPr>
      <w:r w:rsidRPr="00B04F04">
        <w:rPr>
          <w:rFonts w:ascii="Bookman Old Style" w:hAnsi="Bookman Old Style" w:cs="Tahoma"/>
          <w:b/>
          <w:sz w:val="24"/>
          <w:szCs w:val="24"/>
        </w:rPr>
        <w:t>#Date#</w:t>
      </w:r>
    </w:p>
    <w:p w14:paraId="1DA467FC" w14:textId="77777777" w:rsidR="00D53DD6" w:rsidRPr="00B04F04" w:rsidRDefault="00D53DD6" w:rsidP="00D53DD6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>To,</w:t>
      </w:r>
    </w:p>
    <w:p w14:paraId="4735FC66" w14:textId="77777777" w:rsidR="00D53DD6" w:rsidRPr="00B04F04" w:rsidRDefault="00D53DD6" w:rsidP="00D53DD6">
      <w:pPr>
        <w:rPr>
          <w:rFonts w:ascii="Bookman Old Style" w:hAnsi="Bookman Old Style" w:cs="Tahoma"/>
          <w:b/>
          <w:sz w:val="24"/>
          <w:szCs w:val="24"/>
        </w:rPr>
      </w:pPr>
      <w:r w:rsidRPr="00B04F04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B04F04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B04F04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Pr="00B04F04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B04F04">
        <w:rPr>
          <w:rFonts w:ascii="Bookman Old Style" w:hAnsi="Bookman Old Style" w:cs="Tahoma"/>
          <w:b/>
          <w:sz w:val="24"/>
          <w:szCs w:val="24"/>
        </w:rPr>
        <w:t>*#</w:t>
      </w:r>
    </w:p>
    <w:p w14:paraId="7D20A453" w14:textId="77777777" w:rsidR="00D53DD6" w:rsidRPr="00B04F04" w:rsidRDefault="00D53DD6" w:rsidP="00D53DD6">
      <w:pPr>
        <w:rPr>
          <w:rFonts w:ascii="Bookman Old Style" w:hAnsi="Bookman Old Style" w:cs="Tahoma"/>
          <w:b/>
          <w:sz w:val="24"/>
          <w:szCs w:val="24"/>
        </w:rPr>
      </w:pPr>
      <w:r w:rsidRPr="00B04F04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B04F04">
        <w:rPr>
          <w:rFonts w:ascii="Bookman Old Style" w:hAnsi="Bookman Old Style" w:cs="Tahoma"/>
          <w:b/>
          <w:sz w:val="24"/>
          <w:szCs w:val="24"/>
        </w:rPr>
        <w:t>currentaddress</w:t>
      </w:r>
      <w:proofErr w:type="spellEnd"/>
      <w:r w:rsidRPr="00B04F04">
        <w:rPr>
          <w:rFonts w:ascii="Bookman Old Style" w:hAnsi="Bookman Old Style" w:cs="Tahoma"/>
          <w:b/>
          <w:sz w:val="24"/>
          <w:szCs w:val="24"/>
        </w:rPr>
        <w:t>*#</w:t>
      </w:r>
    </w:p>
    <w:p w14:paraId="684D0B19" w14:textId="77777777" w:rsidR="002E0778" w:rsidRPr="00B04F04" w:rsidRDefault="002E0778" w:rsidP="002E0778">
      <w:pPr>
        <w:rPr>
          <w:rFonts w:ascii="Bookman Old Style" w:hAnsi="Bookman Old Style" w:cs="Tahoma"/>
          <w:sz w:val="24"/>
          <w:szCs w:val="24"/>
          <w:u w:val="single"/>
        </w:rPr>
      </w:pPr>
    </w:p>
    <w:p w14:paraId="6EAF9D2A" w14:textId="69C24E9E" w:rsidR="00970BDC" w:rsidRPr="00B04F04" w:rsidRDefault="00970BDC" w:rsidP="007A695A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B04F04">
        <w:rPr>
          <w:rFonts w:ascii="Bookman Old Style" w:hAnsi="Bookman Old Style" w:cs="Tahoma"/>
          <w:sz w:val="24"/>
          <w:szCs w:val="24"/>
          <w:u w:val="single"/>
        </w:rPr>
        <w:t>Subject:</w:t>
      </w:r>
      <w:r w:rsidR="008E270C" w:rsidRPr="00B04F04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891FDC" w:rsidRPr="00B04F04">
        <w:rPr>
          <w:rFonts w:ascii="Bookman Old Style" w:hAnsi="Bookman Old Style" w:cs="Tahoma"/>
          <w:sz w:val="24"/>
          <w:szCs w:val="24"/>
          <w:u w:val="single"/>
        </w:rPr>
        <w:t>Employment Lay-off due to Shutdown</w:t>
      </w:r>
    </w:p>
    <w:p w14:paraId="5E4EFA29" w14:textId="77777777" w:rsidR="007A695A" w:rsidRPr="00B04F04" w:rsidRDefault="007A695A" w:rsidP="007A695A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622D415A" w14:textId="77777777" w:rsidR="00C861E0" w:rsidRPr="00B04F04" w:rsidRDefault="00C861E0" w:rsidP="00C861E0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 xml:space="preserve">With a heavy heart, I officially announce the decision to close down </w:t>
      </w:r>
      <w:r w:rsidRPr="00B04F04">
        <w:rPr>
          <w:rFonts w:ascii="Bookman Old Style" w:hAnsi="Bookman Old Style" w:cs="Tahoma"/>
          <w:b/>
          <w:sz w:val="24"/>
          <w:szCs w:val="24"/>
        </w:rPr>
        <w:t>#Company or BU or Dept Name#</w:t>
      </w:r>
      <w:r w:rsidR="002E0778" w:rsidRPr="00B04F04">
        <w:rPr>
          <w:rFonts w:ascii="Bookman Old Style" w:hAnsi="Bookman Old Style" w:cs="Tahoma"/>
          <w:sz w:val="24"/>
          <w:szCs w:val="24"/>
        </w:rPr>
        <w:t xml:space="preserve"> on a permanent basis. We a</w:t>
      </w:r>
      <w:r w:rsidRPr="00B04F04">
        <w:rPr>
          <w:rFonts w:ascii="Bookman Old Style" w:hAnsi="Bookman Old Style" w:cs="Tahoma"/>
          <w:sz w:val="24"/>
          <w:szCs w:val="24"/>
        </w:rPr>
        <w:t xml:space="preserve">re experiencing much difficulty in staying afloat for the past </w:t>
      </w:r>
      <w:r w:rsidRPr="00B04F04">
        <w:rPr>
          <w:rFonts w:ascii="Bookman Old Style" w:hAnsi="Bookman Old Style" w:cs="Tahoma"/>
          <w:b/>
          <w:sz w:val="24"/>
          <w:szCs w:val="24"/>
        </w:rPr>
        <w:t>#struggle</w:t>
      </w:r>
      <w:r w:rsidR="002E0778" w:rsidRPr="00B04F04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Pr="00B04F04">
        <w:rPr>
          <w:rFonts w:ascii="Bookman Old Style" w:hAnsi="Bookman Old Style" w:cs="Tahoma"/>
          <w:b/>
          <w:sz w:val="24"/>
          <w:szCs w:val="24"/>
        </w:rPr>
        <w:t>loss period#</w:t>
      </w:r>
      <w:r w:rsidRPr="00B04F04">
        <w:rPr>
          <w:rFonts w:ascii="Bookman Old Style" w:hAnsi="Bookman Old Style" w:cs="Tahoma"/>
          <w:sz w:val="24"/>
          <w:szCs w:val="24"/>
        </w:rPr>
        <w:t xml:space="preserve"> and I believe that it is now time to bring things to a</w:t>
      </w:r>
      <w:r w:rsidR="00891FDC" w:rsidRPr="00B04F04">
        <w:rPr>
          <w:rFonts w:ascii="Bookman Old Style" w:hAnsi="Bookman Old Style" w:cs="Tahoma"/>
          <w:sz w:val="24"/>
          <w:szCs w:val="24"/>
        </w:rPr>
        <w:t>n end</w:t>
      </w:r>
      <w:r w:rsidRPr="00B04F04">
        <w:rPr>
          <w:rFonts w:ascii="Bookman Old Style" w:hAnsi="Bookman Old Style" w:cs="Tahoma"/>
          <w:sz w:val="24"/>
          <w:szCs w:val="24"/>
        </w:rPr>
        <w:t>.</w:t>
      </w:r>
    </w:p>
    <w:p w14:paraId="7D310584" w14:textId="77777777" w:rsidR="002E0778" w:rsidRPr="00B04F04" w:rsidRDefault="002E0778" w:rsidP="00C861E0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>S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ince </w:t>
      </w:r>
      <w:r w:rsidRPr="00B04F04">
        <w:rPr>
          <w:rFonts w:ascii="Bookman Old Style" w:hAnsi="Bookman Old Style" w:cs="Tahoma"/>
          <w:sz w:val="24"/>
          <w:szCs w:val="24"/>
        </w:rPr>
        <w:t xml:space="preserve">inception, </w:t>
      </w:r>
      <w:r w:rsidR="00C861E0" w:rsidRPr="00B04F04">
        <w:rPr>
          <w:rFonts w:ascii="Bookman Old Style" w:hAnsi="Bookman Old Style" w:cs="Tahoma"/>
          <w:sz w:val="24"/>
          <w:szCs w:val="24"/>
        </w:rPr>
        <w:t>we</w:t>
      </w:r>
      <w:r w:rsidRPr="00B04F04">
        <w:rPr>
          <w:rFonts w:ascii="Bookman Old Style" w:hAnsi="Bookman Old Style" w:cs="Tahoma"/>
          <w:sz w:val="24"/>
          <w:szCs w:val="24"/>
        </w:rPr>
        <w:t xml:space="preserve"> have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 crossed some </w:t>
      </w:r>
      <w:r w:rsidRPr="00B04F04">
        <w:rPr>
          <w:rFonts w:ascii="Bookman Old Style" w:hAnsi="Bookman Old Style" w:cs="Tahoma"/>
          <w:sz w:val="24"/>
          <w:szCs w:val="24"/>
        </w:rPr>
        <w:t>significant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 milestones</w:t>
      </w:r>
      <w:r w:rsidR="008E564A" w:rsidRPr="00B04F04">
        <w:rPr>
          <w:rFonts w:ascii="Bookman Old Style" w:hAnsi="Bookman Old Style" w:cs="Tahoma"/>
          <w:sz w:val="24"/>
          <w:szCs w:val="24"/>
        </w:rPr>
        <w:t xml:space="preserve"> </w:t>
      </w:r>
      <w:r w:rsidRPr="00B04F04">
        <w:rPr>
          <w:rFonts w:ascii="Bookman Old Style" w:hAnsi="Bookman Old Style" w:cs="Tahoma"/>
          <w:sz w:val="24"/>
          <w:szCs w:val="24"/>
        </w:rPr>
        <w:t>with this team, h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owever, </w:t>
      </w:r>
      <w:r w:rsidR="00891FDC" w:rsidRPr="00B04F04">
        <w:rPr>
          <w:rFonts w:ascii="Bookman Old Style" w:hAnsi="Bookman Old Style" w:cs="Tahoma"/>
          <w:sz w:val="24"/>
          <w:szCs w:val="24"/>
        </w:rPr>
        <w:t xml:space="preserve">current 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circumstances do not allow us to continue working with the same </w:t>
      </w:r>
      <w:r w:rsidR="00891FDC" w:rsidRPr="00B04F04">
        <w:rPr>
          <w:rFonts w:ascii="Bookman Old Style" w:hAnsi="Bookman Old Style" w:cs="Tahoma"/>
          <w:sz w:val="24"/>
          <w:szCs w:val="24"/>
        </w:rPr>
        <w:t>fervour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 that we exhibited back</w:t>
      </w:r>
      <w:r w:rsidRPr="00B04F04">
        <w:rPr>
          <w:rFonts w:ascii="Bookman Old Style" w:hAnsi="Bookman Old Style" w:cs="Tahoma"/>
          <w:sz w:val="24"/>
          <w:szCs w:val="24"/>
        </w:rPr>
        <w:t xml:space="preserve"> then.</w:t>
      </w:r>
    </w:p>
    <w:p w14:paraId="5CAD8167" w14:textId="77777777" w:rsidR="002E0778" w:rsidRPr="00B04F04" w:rsidRDefault="00891FDC" w:rsidP="00C861E0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>We truly appreciate your professionalism and loyalty to</w:t>
      </w:r>
      <w:r w:rsidR="002E0778" w:rsidRPr="00B04F04">
        <w:rPr>
          <w:rFonts w:ascii="Bookman Old Style" w:hAnsi="Bookman Old Style" w:cs="Tahoma"/>
          <w:sz w:val="24"/>
          <w:szCs w:val="24"/>
        </w:rPr>
        <w:t xml:space="preserve"> the organization and will be happy to offer all the support making this difficult last step as comfortable as possible.</w:t>
      </w:r>
    </w:p>
    <w:p w14:paraId="074A2E5A" w14:textId="77777777" w:rsidR="00C861E0" w:rsidRPr="00B04F04" w:rsidRDefault="00891FDC" w:rsidP="00C861E0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b/>
          <w:sz w:val="24"/>
          <w:szCs w:val="24"/>
        </w:rPr>
        <w:t>#Last Date of business#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 will be our last operational day. As part of our retrenchment policy, you will be given a </w:t>
      </w:r>
      <w:r w:rsidR="002E0778" w:rsidRPr="00B04F04">
        <w:rPr>
          <w:rFonts w:ascii="Bookman Old Style" w:hAnsi="Bookman Old Style" w:cs="Tahoma"/>
          <w:b/>
          <w:sz w:val="24"/>
          <w:szCs w:val="24"/>
        </w:rPr>
        <w:t xml:space="preserve">#No. of days or </w:t>
      </w:r>
      <w:r w:rsidR="008103FD" w:rsidRPr="00B04F04">
        <w:rPr>
          <w:rFonts w:ascii="Bookman Old Style" w:hAnsi="Bookman Old Style" w:cs="Tahoma"/>
          <w:b/>
          <w:sz w:val="24"/>
          <w:szCs w:val="24"/>
        </w:rPr>
        <w:t>months#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 salary </w:t>
      </w:r>
      <w:r w:rsidR="008103FD" w:rsidRPr="00B04F04">
        <w:rPr>
          <w:rFonts w:ascii="Bookman Old Style" w:hAnsi="Bookman Old Style" w:cs="Tahoma"/>
          <w:sz w:val="24"/>
          <w:szCs w:val="24"/>
        </w:rPr>
        <w:t>to support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 you until you find </w:t>
      </w:r>
      <w:r w:rsidR="008103FD" w:rsidRPr="00B04F04">
        <w:rPr>
          <w:rFonts w:ascii="Bookman Old Style" w:hAnsi="Bookman Old Style" w:cs="Tahoma"/>
          <w:sz w:val="24"/>
          <w:szCs w:val="24"/>
        </w:rPr>
        <w:t>new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 </w:t>
      </w:r>
      <w:r w:rsidR="008103FD" w:rsidRPr="00B04F04">
        <w:rPr>
          <w:rFonts w:ascii="Bookman Old Style" w:hAnsi="Bookman Old Style" w:cs="Tahoma"/>
          <w:sz w:val="24"/>
          <w:szCs w:val="24"/>
        </w:rPr>
        <w:t>employment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. You may contact </w:t>
      </w:r>
      <w:r w:rsidR="008103FD" w:rsidRPr="00B04F04">
        <w:rPr>
          <w:rFonts w:ascii="Bookman Old Style" w:hAnsi="Bookman Old Style" w:cs="Tahoma"/>
          <w:b/>
          <w:sz w:val="24"/>
          <w:szCs w:val="24"/>
        </w:rPr>
        <w:t>#HR contact name#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 for further details on this. We will keep your records with us and if in futur</w:t>
      </w:r>
      <w:r w:rsidR="002E0778" w:rsidRPr="00B04F04">
        <w:rPr>
          <w:rFonts w:ascii="Bookman Old Style" w:hAnsi="Bookman Old Style" w:cs="Tahoma"/>
          <w:sz w:val="24"/>
          <w:szCs w:val="24"/>
        </w:rPr>
        <w:t>e we are able to re-establish ourselves</w:t>
      </w:r>
      <w:r w:rsidR="00C861E0" w:rsidRPr="00B04F04">
        <w:rPr>
          <w:rFonts w:ascii="Bookman Old Style" w:hAnsi="Bookman Old Style" w:cs="Tahoma"/>
          <w:sz w:val="24"/>
          <w:szCs w:val="24"/>
        </w:rPr>
        <w:t>, you will be our first choice for a similar position.</w:t>
      </w:r>
    </w:p>
    <w:p w14:paraId="43E0F5AE" w14:textId="77777777" w:rsidR="001C104C" w:rsidRPr="00B04F04" w:rsidRDefault="002E0778" w:rsidP="002F6207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>We do not consider this the end and</w:t>
      </w:r>
      <w:r w:rsidR="00C861E0" w:rsidRPr="00B04F04">
        <w:rPr>
          <w:rFonts w:ascii="Bookman Old Style" w:hAnsi="Bookman Old Style" w:cs="Tahoma"/>
          <w:sz w:val="24"/>
          <w:szCs w:val="24"/>
        </w:rPr>
        <w:t xml:space="preserve"> we hope that you will be successful in everything that you do</w:t>
      </w:r>
      <w:r w:rsidR="008103FD" w:rsidRPr="00B04F04">
        <w:rPr>
          <w:rFonts w:ascii="Bookman Old Style" w:hAnsi="Bookman Old Style" w:cs="Tahoma"/>
          <w:sz w:val="24"/>
          <w:szCs w:val="24"/>
        </w:rPr>
        <w:t xml:space="preserve"> in future.</w:t>
      </w:r>
    </w:p>
    <w:p w14:paraId="283DFCE3" w14:textId="77777777" w:rsidR="002E0778" w:rsidRPr="00B04F04" w:rsidRDefault="002E0778" w:rsidP="002F6207">
      <w:pPr>
        <w:rPr>
          <w:rFonts w:ascii="Bookman Old Style" w:hAnsi="Bookman Old Style" w:cs="Tahoma"/>
          <w:sz w:val="24"/>
          <w:szCs w:val="24"/>
        </w:rPr>
      </w:pPr>
    </w:p>
    <w:p w14:paraId="6D1B60C9" w14:textId="77777777" w:rsidR="00142511" w:rsidRPr="00B04F04" w:rsidRDefault="00142511" w:rsidP="00142511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 xml:space="preserve">For </w:t>
      </w:r>
      <w:r w:rsidRPr="00B04F04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B04F04">
        <w:rPr>
          <w:rFonts w:ascii="Bookman Old Style" w:hAnsi="Bookman Old Style" w:cs="Tahoma"/>
          <w:b/>
          <w:sz w:val="24"/>
          <w:szCs w:val="24"/>
        </w:rPr>
        <w:t>companyname</w:t>
      </w:r>
      <w:proofErr w:type="spellEnd"/>
      <w:r w:rsidRPr="00B04F04">
        <w:rPr>
          <w:rFonts w:ascii="Bookman Old Style" w:hAnsi="Bookman Old Style" w:cs="Tahoma"/>
          <w:b/>
          <w:sz w:val="24"/>
          <w:szCs w:val="24"/>
        </w:rPr>
        <w:t>*#</w:t>
      </w:r>
    </w:p>
    <w:p w14:paraId="4E5CF46E" w14:textId="77777777" w:rsidR="00970BDC" w:rsidRPr="00B04F04" w:rsidRDefault="00970BDC" w:rsidP="00970BDC">
      <w:pPr>
        <w:rPr>
          <w:rFonts w:ascii="Bookman Old Style" w:hAnsi="Bookman Old Style" w:cs="Tahoma"/>
          <w:sz w:val="24"/>
          <w:szCs w:val="24"/>
        </w:rPr>
      </w:pPr>
    </w:p>
    <w:p w14:paraId="5F1A1213" w14:textId="77777777" w:rsidR="00970BDC" w:rsidRPr="00B04F04" w:rsidRDefault="00970BDC" w:rsidP="00970BDC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>__________________________</w:t>
      </w:r>
    </w:p>
    <w:p w14:paraId="0634553F" w14:textId="77777777" w:rsidR="00970BDC" w:rsidRPr="00B04F04" w:rsidRDefault="00C73935" w:rsidP="00970BDC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>#</w:t>
      </w:r>
      <w:r w:rsidR="00970BDC" w:rsidRPr="00B04F04">
        <w:rPr>
          <w:rFonts w:ascii="Bookman Old Style" w:hAnsi="Bookman Old Style" w:cs="Tahoma"/>
          <w:sz w:val="24"/>
          <w:szCs w:val="24"/>
        </w:rPr>
        <w:t>Signing Authority Designation#</w:t>
      </w:r>
    </w:p>
    <w:p w14:paraId="2963C64D" w14:textId="3C45F96F" w:rsidR="006B19A6" w:rsidRPr="00B04F04" w:rsidRDefault="00970BDC" w:rsidP="00B04F04">
      <w:pPr>
        <w:pBdr>
          <w:bottom w:val="single" w:sz="6" w:space="1" w:color="auto"/>
        </w:pBd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>#Signing Authority Name#</w:t>
      </w:r>
    </w:p>
    <w:p w14:paraId="73BB4D9D" w14:textId="77777777" w:rsidR="001E70E8" w:rsidRPr="00B04F04" w:rsidRDefault="001E70E8" w:rsidP="001E70E8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739D7179" w14:textId="77777777" w:rsidR="002E0778" w:rsidRPr="00B04F04" w:rsidRDefault="002E0778" w:rsidP="002E0778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7A172F75" w14:textId="77777777" w:rsidR="001E70E8" w:rsidRPr="00B04F04" w:rsidRDefault="001E70E8">
      <w:pPr>
        <w:rPr>
          <w:rFonts w:ascii="Bookman Old Style" w:hAnsi="Bookman Old Style" w:cs="Tahoma"/>
          <w:sz w:val="24"/>
          <w:szCs w:val="24"/>
        </w:rPr>
      </w:pPr>
      <w:r w:rsidRPr="00B04F04">
        <w:rPr>
          <w:rFonts w:ascii="Bookman Old Style" w:hAnsi="Bookman Old Style" w:cs="Tahoma"/>
          <w:sz w:val="24"/>
          <w:szCs w:val="24"/>
        </w:rPr>
        <w:t>Date: __________________________</w:t>
      </w:r>
      <w:bookmarkStart w:id="0" w:name="_GoBack"/>
      <w:bookmarkEnd w:id="0"/>
    </w:p>
    <w:sectPr w:rsidR="001E70E8" w:rsidRPr="00B04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F378" w14:textId="77777777" w:rsidR="00B04F04" w:rsidRDefault="00B04F04" w:rsidP="00B04F04">
      <w:pPr>
        <w:spacing w:after="0" w:line="240" w:lineRule="auto"/>
      </w:pPr>
      <w:r>
        <w:separator/>
      </w:r>
    </w:p>
  </w:endnote>
  <w:endnote w:type="continuationSeparator" w:id="0">
    <w:p w14:paraId="3BF1836E" w14:textId="77777777" w:rsidR="00B04F04" w:rsidRDefault="00B04F04" w:rsidP="00B0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4653C" w14:textId="77777777" w:rsidR="00B04F04" w:rsidRDefault="00B04F04" w:rsidP="00B04F04">
      <w:pPr>
        <w:spacing w:after="0" w:line="240" w:lineRule="auto"/>
      </w:pPr>
      <w:r>
        <w:separator/>
      </w:r>
    </w:p>
  </w:footnote>
  <w:footnote w:type="continuationSeparator" w:id="0">
    <w:p w14:paraId="2E35A4DE" w14:textId="77777777" w:rsidR="00B04F04" w:rsidRDefault="00B04F04" w:rsidP="00B0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40293"/>
    <w:rsid w:val="00091428"/>
    <w:rsid w:val="00125720"/>
    <w:rsid w:val="00131BE8"/>
    <w:rsid w:val="00142511"/>
    <w:rsid w:val="00192BFF"/>
    <w:rsid w:val="001C104C"/>
    <w:rsid w:val="001E70E8"/>
    <w:rsid w:val="00236547"/>
    <w:rsid w:val="002C3B32"/>
    <w:rsid w:val="002E0778"/>
    <w:rsid w:val="002F6207"/>
    <w:rsid w:val="00333AC3"/>
    <w:rsid w:val="00356D97"/>
    <w:rsid w:val="0042368F"/>
    <w:rsid w:val="006B19A6"/>
    <w:rsid w:val="006F15A7"/>
    <w:rsid w:val="006F7D32"/>
    <w:rsid w:val="00720C04"/>
    <w:rsid w:val="00727A7B"/>
    <w:rsid w:val="007A695A"/>
    <w:rsid w:val="008103FD"/>
    <w:rsid w:val="00891FDC"/>
    <w:rsid w:val="008E270C"/>
    <w:rsid w:val="008E564A"/>
    <w:rsid w:val="00970BDC"/>
    <w:rsid w:val="009E2E0E"/>
    <w:rsid w:val="00B04F04"/>
    <w:rsid w:val="00BA2A0A"/>
    <w:rsid w:val="00C120D9"/>
    <w:rsid w:val="00C73935"/>
    <w:rsid w:val="00C861E0"/>
    <w:rsid w:val="00CF0C3F"/>
    <w:rsid w:val="00D11DDA"/>
    <w:rsid w:val="00D53DD6"/>
    <w:rsid w:val="00E162D2"/>
    <w:rsid w:val="00EF3A07"/>
    <w:rsid w:val="00F05F3C"/>
    <w:rsid w:val="00F8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6094"/>
  <w15:chartTrackingRefBased/>
  <w15:docId w15:val="{5C389F03-892A-4A90-B972-3229EF96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F04"/>
  </w:style>
  <w:style w:type="paragraph" w:styleId="Footer">
    <w:name w:val="footer"/>
    <w:basedOn w:val="Normal"/>
    <w:link w:val="FooterChar"/>
    <w:uiPriority w:val="99"/>
    <w:unhideWhenUsed/>
    <w:rsid w:val="00B04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2019-01-21T14:57:00Z</dcterms:created>
  <dcterms:modified xsi:type="dcterms:W3CDTF">2019-10-04T13:26:00Z</dcterms:modified>
</cp:coreProperties>
</file>